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471F" w14:textId="77777777" w:rsidR="00797008" w:rsidRDefault="00000000">
      <w:pPr>
        <w:pStyle w:val="LO-normal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OGÓLNOPOLSKIE TEAMOWE ZAWODY SPINNINGOWE Z ŁODZI </w:t>
      </w:r>
    </w:p>
    <w:p w14:paraId="26DA416E" w14:textId="11B8FCEA" w:rsidR="00D17BC9" w:rsidRDefault="00000000">
      <w:pPr>
        <w:pStyle w:val="LO-normal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 PUCHAR BURMISTRZA DOBREGO MIASTA</w:t>
      </w:r>
    </w:p>
    <w:p w14:paraId="1E0CE983" w14:textId="77777777" w:rsidR="00D17BC9" w:rsidRDefault="00D17BC9">
      <w:pPr>
        <w:pStyle w:val="LO-normal"/>
      </w:pPr>
    </w:p>
    <w:p w14:paraId="7067042E" w14:textId="77777777" w:rsidR="00D17BC9" w:rsidRDefault="00000000">
      <w:pPr>
        <w:pStyle w:val="LO-normal"/>
        <w:rPr>
          <w:b/>
        </w:rPr>
      </w:pPr>
      <w:r>
        <w:rPr>
          <w:b/>
        </w:rPr>
        <w:t>MIEJSCE I DATA</w:t>
      </w:r>
    </w:p>
    <w:p w14:paraId="3B183E64" w14:textId="77777777" w:rsidR="00D17BC9" w:rsidRDefault="00000000">
      <w:pPr>
        <w:pStyle w:val="LO-normal"/>
      </w:pPr>
      <w:r>
        <w:t xml:space="preserve">a) Jezioro: </w:t>
      </w:r>
      <w:proofErr w:type="spellStart"/>
      <w:r>
        <w:t>Limajno</w:t>
      </w:r>
      <w:proofErr w:type="spellEnd"/>
    </w:p>
    <w:p w14:paraId="2C1E488A" w14:textId="77777777" w:rsidR="00D17BC9" w:rsidRDefault="00000000">
      <w:pPr>
        <w:pStyle w:val="LO-normal"/>
      </w:pPr>
      <w:r>
        <w:t>b) 21-22.06.2025</w:t>
      </w:r>
    </w:p>
    <w:p w14:paraId="20D1912E" w14:textId="77777777" w:rsidR="00D17BC9" w:rsidRDefault="00000000">
      <w:pPr>
        <w:pStyle w:val="LO-normal"/>
      </w:pPr>
      <w:r>
        <w:t>c) Baza zawodów: Ośrodek Wypoczynkowy w miejscowości Swobodna</w:t>
      </w:r>
    </w:p>
    <w:p w14:paraId="22BB4A49" w14:textId="77777777" w:rsidR="00D17BC9" w:rsidRDefault="00000000">
      <w:pPr>
        <w:pStyle w:val="LO-normal"/>
      </w:pPr>
      <w:r>
        <w:t>ORGANIZATORZY</w:t>
      </w:r>
    </w:p>
    <w:p w14:paraId="061D8B52" w14:textId="77777777" w:rsidR="00D17BC9" w:rsidRDefault="00000000">
      <w:pPr>
        <w:pStyle w:val="LO-normal"/>
        <w:ind w:left="360"/>
        <w:rPr>
          <w:b/>
        </w:rPr>
      </w:pPr>
      <w:r>
        <w:rPr>
          <w:b/>
        </w:rPr>
        <w:t>Ośrodek Sportu i Rekreacji Dobre Miasto</w:t>
      </w:r>
    </w:p>
    <w:p w14:paraId="36767021" w14:textId="4662FAF5" w:rsidR="00D17BC9" w:rsidRDefault="00000000">
      <w:pPr>
        <w:pStyle w:val="LO-normal"/>
        <w:ind w:left="360"/>
      </w:pPr>
      <w:r>
        <w:t xml:space="preserve">* Tel kontaktowy </w:t>
      </w:r>
      <w:proofErr w:type="spellStart"/>
      <w:r>
        <w:t>ws</w:t>
      </w:r>
      <w:proofErr w:type="spellEnd"/>
      <w:r>
        <w:t xml:space="preserve"> szczegółów 796</w:t>
      </w:r>
      <w:r w:rsidR="00797008">
        <w:t> </w:t>
      </w:r>
      <w:r>
        <w:t>138</w:t>
      </w:r>
      <w:r w:rsidR="00797008">
        <w:t xml:space="preserve"> </w:t>
      </w:r>
      <w:r>
        <w:t>096</w:t>
      </w:r>
    </w:p>
    <w:p w14:paraId="78B86353" w14:textId="77777777" w:rsidR="00D17BC9" w:rsidRDefault="00000000">
      <w:pPr>
        <w:pStyle w:val="LO-normal"/>
      </w:pPr>
      <w:r>
        <w:t xml:space="preserve">       * E-mail </w:t>
      </w:r>
      <w:hyperlink r:id="rId5">
        <w:r>
          <w:rPr>
            <w:color w:val="0563C1"/>
            <w:u w:val="single"/>
          </w:rPr>
          <w:t>promocja.osir@dobremiasto.com.pl</w:t>
        </w:r>
      </w:hyperlink>
    </w:p>
    <w:p w14:paraId="54C74FFA" w14:textId="77777777" w:rsidR="00D17BC9" w:rsidRDefault="00000000">
      <w:pPr>
        <w:pStyle w:val="LO-normal"/>
      </w:pPr>
      <w:r>
        <w:t>OPŁATY</w:t>
      </w:r>
    </w:p>
    <w:p w14:paraId="7D540827" w14:textId="7DBE52EF" w:rsidR="00D17BC9" w:rsidRDefault="00000000">
      <w:pPr>
        <w:pStyle w:val="LO-normal"/>
      </w:pPr>
      <w:r>
        <w:t>a) opłata startowa wynosi 800 zł od teamu</w:t>
      </w:r>
    </w:p>
    <w:p w14:paraId="1BC9B44F" w14:textId="53DCAB72" w:rsidR="00D17BC9" w:rsidRDefault="00000000">
      <w:pPr>
        <w:pStyle w:val="LO-normal"/>
      </w:pPr>
      <w:r>
        <w:t>b) opłatę startową należy wpłacić przelewem na konto: Ośrodka</w:t>
      </w:r>
      <w:r w:rsidR="00797008">
        <w:t xml:space="preserve"> Sportu i Rekreacji w Dobrym Mieście, ul. Garnizonowa 18</w:t>
      </w:r>
    </w:p>
    <w:p w14:paraId="3DCF26D6" w14:textId="1DCDAA72" w:rsidR="00797008" w:rsidRDefault="00000000">
      <w:pPr>
        <w:pStyle w:val="LO-normal"/>
      </w:pPr>
      <w:r>
        <w:t xml:space="preserve">nr. </w:t>
      </w:r>
      <w:proofErr w:type="spellStart"/>
      <w:r w:rsidR="00797008">
        <w:t>R</w:t>
      </w:r>
      <w:r>
        <w:t>ach</w:t>
      </w:r>
      <w:proofErr w:type="spellEnd"/>
      <w:r w:rsidR="00797008">
        <w:t xml:space="preserve"> 87 8857 1041 2004 0400 2453 0003</w:t>
      </w:r>
      <w:r>
        <w:t xml:space="preserve"> </w:t>
      </w:r>
    </w:p>
    <w:p w14:paraId="21E0E1CF" w14:textId="49570E6D" w:rsidR="00D17BC9" w:rsidRDefault="00000000">
      <w:pPr>
        <w:pStyle w:val="LO-normal"/>
      </w:pPr>
      <w:r>
        <w:t xml:space="preserve">tytułem: </w:t>
      </w:r>
      <w:r w:rsidRPr="00797008">
        <w:rPr>
          <w:b/>
          <w:bCs/>
          <w:i/>
          <w:iCs/>
        </w:rPr>
        <w:t>Wpisowe na zawody</w:t>
      </w:r>
      <w:r w:rsidR="00797008" w:rsidRPr="00797008">
        <w:rPr>
          <w:b/>
          <w:bCs/>
          <w:i/>
          <w:iCs/>
        </w:rPr>
        <w:t xml:space="preserve"> </w:t>
      </w:r>
      <w:r w:rsidRPr="00797008">
        <w:rPr>
          <w:b/>
          <w:bCs/>
          <w:i/>
          <w:iCs/>
        </w:rPr>
        <w:t>wędkarskie + nazwa teamu</w:t>
      </w:r>
      <w:r w:rsidR="00797008">
        <w:rPr>
          <w:b/>
          <w:bCs/>
          <w:i/>
          <w:iCs/>
        </w:rPr>
        <w:t xml:space="preserve"> + imię i nazwisko uczestnika</w:t>
      </w:r>
    </w:p>
    <w:p w14:paraId="1CEEAE8C" w14:textId="736DE158" w:rsidR="00D17BC9" w:rsidRDefault="00000000">
      <w:pPr>
        <w:pStyle w:val="LO-normal"/>
      </w:pPr>
      <w:r>
        <w:t xml:space="preserve">c) w ramach opłaty startowej zawodnicy otrzymują: lunch </w:t>
      </w:r>
      <w:proofErr w:type="spellStart"/>
      <w:r>
        <w:t>box</w:t>
      </w:r>
      <w:proofErr w:type="spellEnd"/>
      <w:r>
        <w:t xml:space="preserve"> i</w:t>
      </w:r>
      <w:r w:rsidR="00797008">
        <w:t xml:space="preserve"> </w:t>
      </w:r>
      <w:r>
        <w:t xml:space="preserve">kolację (grill) w dniu 21.06, lunch </w:t>
      </w:r>
      <w:proofErr w:type="spellStart"/>
      <w:r>
        <w:t>box</w:t>
      </w:r>
      <w:proofErr w:type="spellEnd"/>
      <w:r>
        <w:t xml:space="preserve"> i obiad w dniu 22.06, barek</w:t>
      </w:r>
      <w:r w:rsidR="00797008">
        <w:t xml:space="preserve"> </w:t>
      </w:r>
      <w:r>
        <w:t>kawowy w każdym dniu zawodów, slip oraz parking, dostęp do aplikacji</w:t>
      </w:r>
      <w:r w:rsidR="00797008">
        <w:t xml:space="preserve"> </w:t>
      </w:r>
      <w:proofErr w:type="spellStart"/>
      <w:r>
        <w:t>xTraMarlin</w:t>
      </w:r>
      <w:proofErr w:type="spellEnd"/>
      <w:r>
        <w:t>,</w:t>
      </w:r>
    </w:p>
    <w:p w14:paraId="363D2675" w14:textId="2139B009" w:rsidR="00D17BC9" w:rsidRDefault="00000000">
      <w:pPr>
        <w:pStyle w:val="LO-normal"/>
      </w:pPr>
      <w:r>
        <w:t xml:space="preserve">- sobota 21.06 – barek kawowy, lunch </w:t>
      </w:r>
      <w:proofErr w:type="spellStart"/>
      <w:r>
        <w:t>box</w:t>
      </w:r>
      <w:proofErr w:type="spellEnd"/>
      <w:r>
        <w:t>, grill z napojami na bogato, zespół muzyczny</w:t>
      </w:r>
      <w:r w:rsidR="00797008">
        <w:t xml:space="preserve"> </w:t>
      </w:r>
      <w:r>
        <w:t>nocleg ( z soboty na niedziele )</w:t>
      </w:r>
    </w:p>
    <w:p w14:paraId="62F92E51" w14:textId="77777777" w:rsidR="00D17BC9" w:rsidRDefault="00000000">
      <w:pPr>
        <w:pStyle w:val="LO-normal"/>
      </w:pPr>
      <w:r>
        <w:t xml:space="preserve">- niedziela barek kawowy, lunch </w:t>
      </w:r>
      <w:proofErr w:type="spellStart"/>
      <w:r>
        <w:t>box</w:t>
      </w:r>
      <w:proofErr w:type="spellEnd"/>
      <w:r>
        <w:t>, obiad</w:t>
      </w:r>
    </w:p>
    <w:p w14:paraId="0C72D523" w14:textId="77777777" w:rsidR="00D17BC9" w:rsidRDefault="00000000">
      <w:pPr>
        <w:pStyle w:val="LO-normal"/>
      </w:pPr>
      <w:r>
        <w:t>Ponadto każdy z zawodników otrzymuje jw. pakiet startowy, ubezpieczenie NNW, nocleg z soboty na niedziele.</w:t>
      </w:r>
    </w:p>
    <w:p w14:paraId="2C674EEC" w14:textId="77777777" w:rsidR="00D17BC9" w:rsidRDefault="00000000">
      <w:pPr>
        <w:pStyle w:val="LO-normal"/>
      </w:pPr>
      <w:r>
        <w:t>PS. (Możliwość skorzystania z noclegu z piątku na sobotę)</w:t>
      </w:r>
    </w:p>
    <w:p w14:paraId="124B77D9" w14:textId="77777777" w:rsidR="00D17BC9" w:rsidRDefault="00D17BC9">
      <w:pPr>
        <w:pStyle w:val="LO-normal"/>
      </w:pPr>
    </w:p>
    <w:p w14:paraId="74417793" w14:textId="77777777" w:rsidR="00D17BC9" w:rsidRDefault="00000000">
      <w:pPr>
        <w:pStyle w:val="LO-normal"/>
        <w:rPr>
          <w:b/>
        </w:rPr>
      </w:pPr>
      <w:r>
        <w:rPr>
          <w:b/>
        </w:rPr>
        <w:t>ZGŁOSZENIA</w:t>
      </w:r>
    </w:p>
    <w:p w14:paraId="0E954801" w14:textId="77777777" w:rsidR="00D17BC9" w:rsidRDefault="00000000">
      <w:pPr>
        <w:pStyle w:val="LO-normal"/>
        <w:numPr>
          <w:ilvl w:val="0"/>
          <w:numId w:val="1"/>
        </w:numPr>
        <w:spacing w:after="0"/>
      </w:pPr>
      <w:r>
        <w:rPr>
          <w:color w:val="000000"/>
        </w:rPr>
        <w:t>zgłoszenie do udziału przyjmowane są do dnia 31.05.2025</w:t>
      </w:r>
    </w:p>
    <w:p w14:paraId="0FF7FCBF" w14:textId="77777777" w:rsidR="00D17BC9" w:rsidRDefault="00000000">
      <w:pPr>
        <w:pStyle w:val="LO-normal"/>
        <w:numPr>
          <w:ilvl w:val="0"/>
          <w:numId w:val="1"/>
        </w:numPr>
        <w:spacing w:after="0"/>
      </w:pPr>
      <w:r>
        <w:rPr>
          <w:color w:val="000000"/>
        </w:rPr>
        <w:t xml:space="preserve">pod adresem E-mail </w:t>
      </w:r>
      <w:hyperlink r:id="rId6">
        <w:r>
          <w:rPr>
            <w:color w:val="0563C1"/>
            <w:u w:val="single"/>
          </w:rPr>
          <w:t>promocja.osir@dobremiasto.com.pl</w:t>
        </w:r>
      </w:hyperlink>
      <w:r>
        <w:rPr>
          <w:color w:val="000000"/>
        </w:rPr>
        <w:t xml:space="preserve">  </w:t>
      </w:r>
    </w:p>
    <w:p w14:paraId="37A7EF93" w14:textId="57FD650A" w:rsidR="00D17BC9" w:rsidRDefault="00000000">
      <w:pPr>
        <w:pStyle w:val="LO-normal"/>
        <w:numPr>
          <w:ilvl w:val="0"/>
          <w:numId w:val="1"/>
        </w:numPr>
      </w:pPr>
      <w:r>
        <w:rPr>
          <w:color w:val="000000"/>
        </w:rPr>
        <w:t>w treści emaila podajemy dane zawodników, nazwę teamu,</w:t>
      </w:r>
      <w:r w:rsidR="00797008">
        <w:rPr>
          <w:color w:val="000000"/>
        </w:rPr>
        <w:t xml:space="preserve"> </w:t>
      </w:r>
      <w:r>
        <w:rPr>
          <w:color w:val="000000"/>
        </w:rPr>
        <w:t>nr</w:t>
      </w:r>
      <w:r w:rsidR="00797008">
        <w:rPr>
          <w:color w:val="000000"/>
        </w:rPr>
        <w:t xml:space="preserve"> </w:t>
      </w:r>
      <w:r>
        <w:rPr>
          <w:color w:val="000000"/>
        </w:rPr>
        <w:t xml:space="preserve">telefonu oraz nocleg jeśli jest potrzebny                                                                                                                                                                        </w:t>
      </w:r>
    </w:p>
    <w:p w14:paraId="409E991E" w14:textId="77777777" w:rsidR="00D17BC9" w:rsidRDefault="00D17BC9">
      <w:pPr>
        <w:pStyle w:val="LO-normal"/>
        <w:ind w:left="360"/>
      </w:pPr>
    </w:p>
    <w:p w14:paraId="1F64EF03" w14:textId="77777777" w:rsidR="00D17BC9" w:rsidRDefault="00D17BC9">
      <w:pPr>
        <w:pStyle w:val="LO-normal"/>
      </w:pPr>
    </w:p>
    <w:p w14:paraId="7E321B21" w14:textId="77777777" w:rsidR="00D17BC9" w:rsidRDefault="00D17BC9">
      <w:pPr>
        <w:pStyle w:val="LO-normal"/>
        <w:ind w:left="720"/>
        <w:rPr>
          <w:color w:val="000000"/>
        </w:rPr>
      </w:pPr>
    </w:p>
    <w:p w14:paraId="6347C768" w14:textId="77777777" w:rsidR="00D17BC9" w:rsidRDefault="00000000">
      <w:pPr>
        <w:pStyle w:val="LO-normal"/>
      </w:pPr>
      <w:r>
        <w:t>UWAGA !!!</w:t>
      </w:r>
    </w:p>
    <w:p w14:paraId="53B9DBE3" w14:textId="77777777" w:rsidR="00D17BC9" w:rsidRDefault="00000000">
      <w:pPr>
        <w:pStyle w:val="LO-normal"/>
      </w:pPr>
      <w:r>
        <w:t>Prosimy o przestrzeganie ww. terminu</w:t>
      </w:r>
    </w:p>
    <w:p w14:paraId="1C357E04" w14:textId="77777777" w:rsidR="00D17BC9" w:rsidRDefault="00000000">
      <w:pPr>
        <w:pStyle w:val="LO-normal"/>
      </w:pPr>
      <w:r>
        <w:t>Warunkiem udziału w imprezie jest dokonanie opłaty startowej 800 zł. do dnia 31.05.2025</w:t>
      </w:r>
    </w:p>
    <w:p w14:paraId="4B301E2B" w14:textId="77777777" w:rsidR="00D17BC9" w:rsidRDefault="00D17BC9">
      <w:pPr>
        <w:pStyle w:val="LO-normal"/>
      </w:pPr>
    </w:p>
    <w:p w14:paraId="100232BD" w14:textId="77777777" w:rsidR="00D17BC9" w:rsidRDefault="00000000">
      <w:pPr>
        <w:pStyle w:val="LO-normal"/>
      </w:pPr>
      <w:r>
        <w:t>PRZEBIEG ZAWODÓW</w:t>
      </w:r>
    </w:p>
    <w:p w14:paraId="0DC888AB" w14:textId="15B5331F" w:rsidR="00D17BC9" w:rsidRDefault="00000000">
      <w:pPr>
        <w:pStyle w:val="LO-normal"/>
      </w:pPr>
      <w:r>
        <w:t>a) w trakcie zawodów obowiązują przepisy niniejszego regulaminu oraz</w:t>
      </w:r>
      <w:r w:rsidR="00797008">
        <w:t xml:space="preserve"> </w:t>
      </w:r>
      <w:r>
        <w:t>przepisy Regulaminu Amatorskiego Połowu Ryb w Obwodach rybackich w Białymstoku</w:t>
      </w:r>
    </w:p>
    <w:p w14:paraId="612FB65A" w14:textId="77777777" w:rsidR="00D17BC9" w:rsidRDefault="00000000">
      <w:pPr>
        <w:pStyle w:val="LO-normal"/>
      </w:pPr>
      <w:r>
        <w:t>b) zawody rozgrywane są z łodzi, w teamach dwuosobowych</w:t>
      </w:r>
    </w:p>
    <w:p w14:paraId="2EB4D8A8" w14:textId="64F04A9F" w:rsidR="00D17BC9" w:rsidRDefault="00000000">
      <w:pPr>
        <w:pStyle w:val="LO-normal"/>
      </w:pPr>
      <w:r>
        <w:t>c) zawody rozgrywane są w trakcie dwóch dni liczonych jako jedna tura, w</w:t>
      </w:r>
      <w:r w:rsidR="00797008">
        <w:t xml:space="preserve"> </w:t>
      </w:r>
      <w:r>
        <w:t>łącznym wymiarze 15 godzin</w:t>
      </w:r>
    </w:p>
    <w:p w14:paraId="619F1C3D" w14:textId="73722FFC" w:rsidR="00D17BC9" w:rsidRDefault="00000000">
      <w:pPr>
        <w:pStyle w:val="LO-normal"/>
      </w:pPr>
      <w:r>
        <w:t>d) organizatorzy zastrzegają sobie możliwość skrócenia/odwołania zawodów</w:t>
      </w:r>
      <w:r w:rsidR="00797008">
        <w:t xml:space="preserve"> </w:t>
      </w:r>
      <w:r>
        <w:t>w przypadku</w:t>
      </w:r>
      <w:r w:rsidR="00797008">
        <w:t xml:space="preserve"> </w:t>
      </w:r>
      <w:r>
        <w:t>wystąpienia niesprzyjających warunków atmosferycznych lub</w:t>
      </w:r>
      <w:r w:rsidR="00797008">
        <w:t xml:space="preserve"> </w:t>
      </w:r>
      <w:r>
        <w:t>innych zdarzeń losowych</w:t>
      </w:r>
    </w:p>
    <w:p w14:paraId="26684F01" w14:textId="410B8E85" w:rsidR="00D17BC9" w:rsidRDefault="00000000">
      <w:pPr>
        <w:pStyle w:val="LO-normal"/>
      </w:pPr>
      <w:r>
        <w:t>e) zawodnicy muszą zapewnić we własnym zakresie łodzie wyposażone w</w:t>
      </w:r>
      <w:r w:rsidR="00797008">
        <w:t xml:space="preserve"> </w:t>
      </w:r>
      <w:r>
        <w:t>silnik elektryczny  oraz zezwolenie wędkarskie wydane przez organ RZGW</w:t>
      </w:r>
      <w:r w:rsidR="00797008">
        <w:t xml:space="preserve"> </w:t>
      </w:r>
      <w:r>
        <w:t>w Białymstoku</w:t>
      </w:r>
    </w:p>
    <w:p w14:paraId="74942B43" w14:textId="61DE5BD2" w:rsidR="00D17BC9" w:rsidRDefault="00000000">
      <w:pPr>
        <w:pStyle w:val="LO-normal"/>
      </w:pPr>
      <w:r>
        <w:t>f) od chwili rozpoczęcia zawodów zabrania się pływania w sposób mogący</w:t>
      </w:r>
      <w:r w:rsidR="00797008">
        <w:t xml:space="preserve"> </w:t>
      </w:r>
      <w:r>
        <w:t>zakłócić prawidłowy przebieg zawodów</w:t>
      </w:r>
    </w:p>
    <w:p w14:paraId="5EE02D84" w14:textId="748EFB7C" w:rsidR="00D17BC9" w:rsidRDefault="00000000">
      <w:pPr>
        <w:pStyle w:val="LO-normal"/>
      </w:pPr>
      <w:r>
        <w:t>g) kwestie sporne, oraz zgłaszanie protestów przyjmowane będą przez</w:t>
      </w:r>
      <w:r w:rsidR="00797008">
        <w:t xml:space="preserve"> </w:t>
      </w:r>
      <w:r>
        <w:t>30min. po zakończeniu tury</w:t>
      </w:r>
    </w:p>
    <w:p w14:paraId="593F01AF" w14:textId="77777777" w:rsidR="00D17BC9" w:rsidRDefault="00D17BC9">
      <w:pPr>
        <w:pStyle w:val="LO-normal"/>
      </w:pPr>
    </w:p>
    <w:p w14:paraId="61308385" w14:textId="77777777" w:rsidR="00D17BC9" w:rsidRDefault="00D17BC9">
      <w:pPr>
        <w:pStyle w:val="LO-normal"/>
      </w:pPr>
    </w:p>
    <w:p w14:paraId="1D326334" w14:textId="77777777" w:rsidR="00D17BC9" w:rsidRDefault="00D17BC9">
      <w:pPr>
        <w:pStyle w:val="LO-normal"/>
      </w:pPr>
    </w:p>
    <w:p w14:paraId="31148C39" w14:textId="77777777" w:rsidR="00D17BC9" w:rsidRDefault="00000000">
      <w:pPr>
        <w:pStyle w:val="LO-normal"/>
        <w:rPr>
          <w:b/>
        </w:rPr>
      </w:pPr>
      <w:r>
        <w:rPr>
          <w:b/>
        </w:rPr>
        <w:t>HARMONOGRAM ZAWODÓW</w:t>
      </w:r>
    </w:p>
    <w:p w14:paraId="7C54215F" w14:textId="77777777" w:rsidR="00D17BC9" w:rsidRPr="00797008" w:rsidRDefault="00000000">
      <w:pPr>
        <w:pStyle w:val="LO-normal"/>
        <w:rPr>
          <w:i/>
          <w:iCs/>
          <w:u w:val="single"/>
        </w:rPr>
      </w:pPr>
      <w:r w:rsidRPr="00797008">
        <w:rPr>
          <w:i/>
          <w:iCs/>
          <w:u w:val="single"/>
        </w:rPr>
        <w:t>21 czerwiec 2025 ( sobota )</w:t>
      </w:r>
    </w:p>
    <w:p w14:paraId="59AA846E" w14:textId="7C79716D" w:rsidR="00D17BC9" w:rsidRDefault="00000000">
      <w:pPr>
        <w:pStyle w:val="LO-normal"/>
      </w:pPr>
      <w:r>
        <w:t xml:space="preserve">07:00 – 08:00 potwierdzenie uczestnictwa, wydawanie miar z identyfikatorami, </w:t>
      </w:r>
      <w:r w:rsidR="00797008">
        <w:t xml:space="preserve"> </w:t>
      </w:r>
      <w:r>
        <w:t xml:space="preserve">wydawanie lunch </w:t>
      </w:r>
      <w:proofErr w:type="spellStart"/>
      <w:r>
        <w:t>box</w:t>
      </w:r>
      <w:proofErr w:type="spellEnd"/>
    </w:p>
    <w:p w14:paraId="7DA749B9" w14:textId="77777777" w:rsidR="00D17BC9" w:rsidRDefault="00000000">
      <w:pPr>
        <w:pStyle w:val="LO-normal"/>
      </w:pPr>
      <w:r>
        <w:t>08:00 – 08:15 otwarcie zawodów, odprawa techniczna i przygotowanie do startu</w:t>
      </w:r>
    </w:p>
    <w:p w14:paraId="15C42F47" w14:textId="77777777" w:rsidR="00D17BC9" w:rsidRDefault="00000000">
      <w:pPr>
        <w:pStyle w:val="LO-normal"/>
      </w:pPr>
      <w:r>
        <w:t>08:30 – 16:30 I dzień zawodów</w:t>
      </w:r>
    </w:p>
    <w:p w14:paraId="22566E04" w14:textId="77777777" w:rsidR="00D17BC9" w:rsidRDefault="00000000">
      <w:pPr>
        <w:pStyle w:val="LO-normal"/>
      </w:pPr>
      <w:r>
        <w:t>UWAGA!!!</w:t>
      </w:r>
    </w:p>
    <w:p w14:paraId="68C76445" w14:textId="77777777" w:rsidR="00D17BC9" w:rsidRDefault="00000000">
      <w:pPr>
        <w:pStyle w:val="LO-normal"/>
      </w:pPr>
      <w:r>
        <w:t>17:30 – grill i biesiada</w:t>
      </w:r>
    </w:p>
    <w:p w14:paraId="445E9C95" w14:textId="77777777" w:rsidR="00D17BC9" w:rsidRDefault="00D17BC9">
      <w:pPr>
        <w:pStyle w:val="LO-normal"/>
      </w:pPr>
    </w:p>
    <w:p w14:paraId="7CA9E115" w14:textId="77777777" w:rsidR="00D17BC9" w:rsidRPr="00797008" w:rsidRDefault="00000000">
      <w:pPr>
        <w:pStyle w:val="LO-normal"/>
        <w:rPr>
          <w:i/>
          <w:iCs/>
          <w:u w:val="single"/>
        </w:rPr>
      </w:pPr>
      <w:r w:rsidRPr="00797008">
        <w:rPr>
          <w:i/>
          <w:iCs/>
          <w:u w:val="single"/>
        </w:rPr>
        <w:t>22 czerwiec 2025 ( niedziela )</w:t>
      </w:r>
    </w:p>
    <w:p w14:paraId="1C2CE47B" w14:textId="77777777" w:rsidR="00D17BC9" w:rsidRDefault="00000000">
      <w:pPr>
        <w:pStyle w:val="LO-normal"/>
      </w:pPr>
      <w:r>
        <w:t xml:space="preserve">7:30 – 08:00: wydawanie lunch </w:t>
      </w:r>
      <w:proofErr w:type="spellStart"/>
      <w:r>
        <w:t>box</w:t>
      </w:r>
      <w:proofErr w:type="spellEnd"/>
      <w:r>
        <w:t>, przygotowanie do startu II tury</w:t>
      </w:r>
    </w:p>
    <w:p w14:paraId="01461449" w14:textId="77777777" w:rsidR="00D17BC9" w:rsidRDefault="00000000">
      <w:pPr>
        <w:pStyle w:val="LO-normal"/>
      </w:pPr>
      <w:r>
        <w:t>08:15 – 15:15  II dzień zawodów</w:t>
      </w:r>
    </w:p>
    <w:p w14:paraId="7884E093" w14:textId="77777777" w:rsidR="00D17BC9" w:rsidRDefault="00000000">
      <w:pPr>
        <w:pStyle w:val="LO-normal"/>
      </w:pPr>
      <w:r>
        <w:lastRenderedPageBreak/>
        <w:t>16:30 – 17:00: obiad</w:t>
      </w:r>
    </w:p>
    <w:p w14:paraId="027C0F88" w14:textId="08CFC3C3" w:rsidR="00D17BC9" w:rsidRDefault="00000000">
      <w:pPr>
        <w:pStyle w:val="LO-normal"/>
      </w:pPr>
      <w:r>
        <w:t>17:15: ogłoszenie wyników, wręczenie nagród dla zwycięzców, nagr</w:t>
      </w:r>
      <w:r w:rsidR="00797008">
        <w:t>o</w:t>
      </w:r>
      <w:r>
        <w:t>d</w:t>
      </w:r>
      <w:r w:rsidR="00797008">
        <w:t>y</w:t>
      </w:r>
      <w:r>
        <w:t>-upomink</w:t>
      </w:r>
      <w:r w:rsidR="00797008">
        <w:t>i</w:t>
      </w:r>
      <w:r>
        <w:t xml:space="preserve"> </w:t>
      </w:r>
      <w:r w:rsidR="00797008">
        <w:t>dla uczestników</w:t>
      </w:r>
    </w:p>
    <w:p w14:paraId="6C6C8375" w14:textId="77777777" w:rsidR="00D17BC9" w:rsidRPr="00797008" w:rsidRDefault="00000000">
      <w:pPr>
        <w:pStyle w:val="LO-normal"/>
        <w:rPr>
          <w:b/>
          <w:bCs/>
        </w:rPr>
      </w:pPr>
      <w:r w:rsidRPr="00797008">
        <w:rPr>
          <w:b/>
          <w:bCs/>
        </w:rPr>
        <w:t>ZASADY PUNKTACJI</w:t>
      </w:r>
    </w:p>
    <w:p w14:paraId="19FC2269" w14:textId="77777777" w:rsidR="00D17BC9" w:rsidRDefault="00000000">
      <w:pPr>
        <w:pStyle w:val="LO-normal"/>
      </w:pPr>
      <w:r>
        <w:t>Do punktacji zaliczane są trzy gatunki ryb: okoń, szczupak, sandacz</w:t>
      </w:r>
    </w:p>
    <w:p w14:paraId="16966F5A" w14:textId="00472B83" w:rsidR="00D17BC9" w:rsidRDefault="00000000">
      <w:pPr>
        <w:pStyle w:val="LO-normal"/>
      </w:pPr>
      <w:r>
        <w:t>a) zawodnicy mają prawo zgłoszenia do punktacji ryby zgodnie z wykazem</w:t>
      </w:r>
      <w:r w:rsidR="00797008">
        <w:t xml:space="preserve"> </w:t>
      </w:r>
      <w:r>
        <w:t>punktowanych gatunków, spełniających ustalony regulaminem wymiar</w:t>
      </w:r>
    </w:p>
    <w:p w14:paraId="243A85DF" w14:textId="77777777" w:rsidR="00D17BC9" w:rsidRDefault="00000000">
      <w:pPr>
        <w:pStyle w:val="LO-normal"/>
      </w:pPr>
      <w:r>
        <w:t>• szczupak (min. 50,1 cm)</w:t>
      </w:r>
    </w:p>
    <w:p w14:paraId="742E7BFF" w14:textId="77777777" w:rsidR="00D17BC9" w:rsidRDefault="00000000">
      <w:pPr>
        <w:pStyle w:val="LO-normal"/>
      </w:pPr>
      <w:r>
        <w:t>• sandacz (min. 50,1 cm)</w:t>
      </w:r>
    </w:p>
    <w:p w14:paraId="3657EA7C" w14:textId="77777777" w:rsidR="00D17BC9" w:rsidRDefault="00000000">
      <w:pPr>
        <w:pStyle w:val="LO-normal"/>
      </w:pPr>
      <w:r>
        <w:t>• okoń (min. 20 cm)</w:t>
      </w:r>
    </w:p>
    <w:p w14:paraId="65CB72D5" w14:textId="77777777" w:rsidR="00D17BC9" w:rsidRDefault="00000000">
      <w:pPr>
        <w:pStyle w:val="LO-normal"/>
      </w:pPr>
      <w:r>
        <w:t>b) do punktacji zalicza się 15 najdłuższych ryb złowionych w trakcie dwóch tur zawodów</w:t>
      </w:r>
    </w:p>
    <w:p w14:paraId="490142C6" w14:textId="77777777" w:rsidR="00D17BC9" w:rsidRDefault="00000000">
      <w:pPr>
        <w:pStyle w:val="LO-normal"/>
      </w:pPr>
      <w:r>
        <w:t>c) punktacja liczona jest przez mnożnik długości ryby np. okoń 26cm -</w:t>
      </w:r>
    </w:p>
    <w:p w14:paraId="506B8743" w14:textId="77777777" w:rsidR="00D17BC9" w:rsidRDefault="00000000">
      <w:pPr>
        <w:pStyle w:val="LO-normal"/>
      </w:pPr>
      <w:r>
        <w:t>26*26=676 pkt., szczupak 52cm - 52*52=2704 pkt., sandacz 52cm - 52*52=2704 pkt</w:t>
      </w:r>
    </w:p>
    <w:p w14:paraId="180CAC9E" w14:textId="19934749" w:rsidR="00D17BC9" w:rsidRDefault="00000000">
      <w:pPr>
        <w:pStyle w:val="LO-normal"/>
      </w:pPr>
      <w:r>
        <w:t>d) obowiązuje zasada zaokrąglania wymiaru ryb w górę do najbliższego</w:t>
      </w:r>
      <w:r w:rsidR="00797008">
        <w:t xml:space="preserve"> </w:t>
      </w:r>
      <w:r>
        <w:t>pełnego centymetra np. okoń 25,3cm= 26 cm</w:t>
      </w:r>
    </w:p>
    <w:p w14:paraId="7274026D" w14:textId="3D510696" w:rsidR="00D17BC9" w:rsidRDefault="00000000">
      <w:pPr>
        <w:pStyle w:val="LO-normal"/>
      </w:pPr>
      <w:r>
        <w:t>e) do klasyfikacji końcowej zalicza się sumę punktów zdobytych przez</w:t>
      </w:r>
      <w:r w:rsidR="00797008">
        <w:t xml:space="preserve"> </w:t>
      </w:r>
      <w:r>
        <w:t>team w trakcie dwóch dni</w:t>
      </w:r>
    </w:p>
    <w:p w14:paraId="60D4BF9E" w14:textId="77814110" w:rsidR="00D17BC9" w:rsidRDefault="00000000">
      <w:pPr>
        <w:pStyle w:val="LO-normal"/>
      </w:pPr>
      <w:r>
        <w:t xml:space="preserve">f) klasyfikacja końcowa sporządzana jest według zasady od największej </w:t>
      </w:r>
      <w:r w:rsidR="00797008">
        <w:t xml:space="preserve"> </w:t>
      </w:r>
      <w:r>
        <w:t>do najmniejszej ilości punktów ( wygrywa team z największą ilością</w:t>
      </w:r>
      <w:r w:rsidR="00797008">
        <w:t xml:space="preserve"> </w:t>
      </w:r>
      <w:r>
        <w:t>punktów )</w:t>
      </w:r>
    </w:p>
    <w:p w14:paraId="7D242FCF" w14:textId="7998BE51" w:rsidR="00D17BC9" w:rsidRDefault="00000000">
      <w:pPr>
        <w:pStyle w:val="LO-normal"/>
      </w:pPr>
      <w:r>
        <w:t>g) w przypadku równej liczby punktów o miejscu w klasyfikacji końcowej</w:t>
      </w:r>
      <w:r w:rsidR="00797008">
        <w:t xml:space="preserve"> </w:t>
      </w:r>
      <w:r>
        <w:t>decyduje długość największej złowionej ryby</w:t>
      </w:r>
    </w:p>
    <w:p w14:paraId="704B24FD" w14:textId="77777777" w:rsidR="00D17BC9" w:rsidRDefault="00000000">
      <w:pPr>
        <w:pStyle w:val="LO-normal"/>
      </w:pPr>
      <w:r>
        <w:t>NAGRODY</w:t>
      </w:r>
    </w:p>
    <w:p w14:paraId="0DD6E371" w14:textId="77777777" w:rsidR="00D17BC9" w:rsidRDefault="00000000">
      <w:pPr>
        <w:pStyle w:val="LO-normal"/>
      </w:pPr>
      <w:r>
        <w:t>a) teamy w przedziale miejsc I-III otrzymają puchary oraz nagrody rzeczowe</w:t>
      </w:r>
    </w:p>
    <w:p w14:paraId="3BF81970" w14:textId="2D5E3AA7" w:rsidR="00D17BC9" w:rsidRDefault="00000000">
      <w:pPr>
        <w:pStyle w:val="LO-normal"/>
      </w:pPr>
      <w:r>
        <w:t>b) łowca największego okonia, szczupaka i sandacz otrzyma statuetkę i nagrody</w:t>
      </w:r>
      <w:r w:rsidR="00797008">
        <w:t xml:space="preserve"> </w:t>
      </w:r>
      <w:r>
        <w:t>rzeczowe</w:t>
      </w:r>
    </w:p>
    <w:p w14:paraId="37F4BBE0" w14:textId="77777777" w:rsidR="00D17BC9" w:rsidRDefault="00000000">
      <w:pPr>
        <w:pStyle w:val="LO-normal"/>
      </w:pPr>
      <w:r>
        <w:t>d) wśród wszystkich uczestników obecnych podczas ceremonii zakończenia</w:t>
      </w:r>
    </w:p>
    <w:p w14:paraId="42D84037" w14:textId="77777777" w:rsidR="00D17BC9" w:rsidRDefault="00000000">
      <w:pPr>
        <w:pStyle w:val="LO-normal"/>
      </w:pPr>
      <w:r>
        <w:t>zawodów rozlosowane zostaną nagrody rzeczowe</w:t>
      </w:r>
    </w:p>
    <w:p w14:paraId="7D244E86" w14:textId="77777777" w:rsidR="00D17BC9" w:rsidRDefault="00D17BC9">
      <w:pPr>
        <w:pStyle w:val="LO-normal"/>
        <w:rPr>
          <w:b/>
        </w:rPr>
      </w:pPr>
    </w:p>
    <w:p w14:paraId="74E574FF" w14:textId="77777777" w:rsidR="00D17BC9" w:rsidRDefault="00000000">
      <w:pPr>
        <w:pStyle w:val="LO-normal"/>
        <w:rPr>
          <w:b/>
        </w:rPr>
      </w:pPr>
      <w:r>
        <w:rPr>
          <w:b/>
        </w:rPr>
        <w:t>SĘDZIOWANIE ZA POMOCĄ APLIKACJI XTRAMARLIN</w:t>
      </w:r>
    </w:p>
    <w:p w14:paraId="4DA3E960" w14:textId="0C4F3E25" w:rsidR="00D17BC9" w:rsidRDefault="00000000">
      <w:pPr>
        <w:pStyle w:val="LO-normal"/>
      </w:pPr>
      <w:r>
        <w:t>a) zawody odbywają się na żywej rybie, a ich zgłaszanie odbywa się za</w:t>
      </w:r>
      <w:r w:rsidR="00797008">
        <w:t xml:space="preserve"> </w:t>
      </w:r>
      <w:r>
        <w:t xml:space="preserve">pomocą smartfonów i aplikacji sędziowskiej </w:t>
      </w:r>
      <w:proofErr w:type="spellStart"/>
      <w:r>
        <w:t>xTraMarlin</w:t>
      </w:r>
      <w:proofErr w:type="spellEnd"/>
    </w:p>
    <w:p w14:paraId="4E921C51" w14:textId="1307FCCA" w:rsidR="00D17BC9" w:rsidRDefault="00000000">
      <w:pPr>
        <w:pStyle w:val="LO-normal"/>
      </w:pPr>
      <w:r>
        <w:t>b) każdy z teamów ma obowiązek zapoznać się z systemem działania</w:t>
      </w:r>
      <w:r w:rsidR="00797008">
        <w:t xml:space="preserve"> </w:t>
      </w:r>
      <w:r>
        <w:t xml:space="preserve">aplikacji na stronie: </w:t>
      </w:r>
      <w:hyperlink r:id="rId7">
        <w:r>
          <w:rPr>
            <w:color w:val="0563C1"/>
            <w:u w:val="single"/>
          </w:rPr>
          <w:t>www.xtramarlin.pl</w:t>
        </w:r>
      </w:hyperlink>
    </w:p>
    <w:p w14:paraId="1BDACA5A" w14:textId="339D4C99" w:rsidR="00D17BC9" w:rsidRDefault="00000000">
      <w:pPr>
        <w:pStyle w:val="LO-normal"/>
      </w:pPr>
      <w:r>
        <w:t>c) zdjęcia ryb na miarkach wykonuje się w poziomie, przykładając rybę</w:t>
      </w:r>
      <w:r w:rsidR="00797008">
        <w:t xml:space="preserve"> </w:t>
      </w:r>
      <w:r>
        <w:t>prawym bokiem do miarki, tak aby pysk ryby dotykał początku miarki</w:t>
      </w:r>
    </w:p>
    <w:p w14:paraId="7544F543" w14:textId="1F185C61" w:rsidR="00D17BC9" w:rsidRDefault="00000000">
      <w:pPr>
        <w:pStyle w:val="LO-normal"/>
      </w:pPr>
      <w:r>
        <w:t>d) zdjęcie musi obejmować całą rybę oraz musi być na nim widoczny</w:t>
      </w:r>
      <w:r w:rsidR="00797008">
        <w:t xml:space="preserve"> </w:t>
      </w:r>
      <w:r>
        <w:t>identyfikator</w:t>
      </w:r>
    </w:p>
    <w:p w14:paraId="2389161D" w14:textId="0A9F3388" w:rsidR="00D17BC9" w:rsidRDefault="00000000">
      <w:pPr>
        <w:pStyle w:val="LO-normal"/>
      </w:pPr>
      <w:r>
        <w:lastRenderedPageBreak/>
        <w:t>e) ryby po zmierzeniu, wykonaniu zdjęcia i otrzymaniu potwierdzenia (</w:t>
      </w:r>
      <w:r w:rsidR="00797008">
        <w:t xml:space="preserve"> </w:t>
      </w:r>
      <w:r>
        <w:t>sms ) o zaliczeniu ryby, muszą być niezwłocznie wypuszczone do wody</w:t>
      </w:r>
    </w:p>
    <w:p w14:paraId="5D220C68" w14:textId="77777777" w:rsidR="00D17BC9" w:rsidRPr="00797008" w:rsidRDefault="00000000">
      <w:pPr>
        <w:pStyle w:val="LO-normal"/>
        <w:rPr>
          <w:b/>
          <w:bCs/>
        </w:rPr>
      </w:pPr>
      <w:r w:rsidRPr="00797008">
        <w:rPr>
          <w:b/>
          <w:bCs/>
        </w:rPr>
        <w:t>SPRAWY DYSCYPLINARNE</w:t>
      </w:r>
    </w:p>
    <w:p w14:paraId="7E42E29F" w14:textId="4ECD9C5F" w:rsidR="00D17BC9" w:rsidRDefault="00797008">
      <w:pPr>
        <w:pStyle w:val="LO-normal"/>
      </w:pPr>
      <w:r>
        <w:t>Z</w:t>
      </w:r>
      <w:r w:rsidR="00000000">
        <w:t>awodnik podlega dyskwalifikacji za:</w:t>
      </w:r>
    </w:p>
    <w:p w14:paraId="66FCDCBA" w14:textId="77777777" w:rsidR="00D17BC9" w:rsidRDefault="00000000">
      <w:pPr>
        <w:pStyle w:val="LO-normal"/>
      </w:pPr>
      <w:r>
        <w:t>UWAGA !!!</w:t>
      </w:r>
    </w:p>
    <w:p w14:paraId="0DACCC3A" w14:textId="77777777" w:rsidR="00D17BC9" w:rsidRDefault="00000000">
      <w:pPr>
        <w:pStyle w:val="LO-normal"/>
      </w:pPr>
      <w:r>
        <w:t>UŻYWANIE W CZASIE ZAWODÓW URZĄDZEŃ OBRAZUJĄCYCH W CZASIE RZECZYWISTYM</w:t>
      </w:r>
    </w:p>
    <w:p w14:paraId="39237BD4" w14:textId="77777777" w:rsidR="00D17BC9" w:rsidRDefault="00000000">
      <w:pPr>
        <w:pStyle w:val="LO-normal"/>
      </w:pPr>
      <w:r>
        <w:t>potocznie zwanych " latarkami"</w:t>
      </w:r>
    </w:p>
    <w:p w14:paraId="215234AE" w14:textId="77777777" w:rsidR="00D17BC9" w:rsidRDefault="00000000">
      <w:pPr>
        <w:pStyle w:val="LO-normal"/>
      </w:pPr>
      <w:r>
        <w:t>a) nieprzestrzeganie regulaminu zawodów</w:t>
      </w:r>
    </w:p>
    <w:p w14:paraId="63E8618F" w14:textId="0B322CF4" w:rsidR="00D17BC9" w:rsidRDefault="00000000">
      <w:pPr>
        <w:pStyle w:val="LO-normal"/>
      </w:pPr>
      <w:r>
        <w:t>b) rozpoczęcie zawodów przed czasem lub ich kontynuowanie po zakończeniu</w:t>
      </w:r>
      <w:r w:rsidR="00797008">
        <w:t xml:space="preserve"> </w:t>
      </w:r>
      <w:r>
        <w:t>czasu</w:t>
      </w:r>
    </w:p>
    <w:p w14:paraId="64F394BF" w14:textId="77777777" w:rsidR="00D17BC9" w:rsidRDefault="00000000">
      <w:pPr>
        <w:pStyle w:val="LO-normal"/>
      </w:pPr>
      <w:r>
        <w:t>c) łowienia ryb poza wyznaczoną strefą wędkowania</w:t>
      </w:r>
    </w:p>
    <w:p w14:paraId="6F9E4F81" w14:textId="77777777" w:rsidR="00D17BC9" w:rsidRDefault="00000000">
      <w:pPr>
        <w:pStyle w:val="LO-normal"/>
      </w:pPr>
      <w:r>
        <w:t xml:space="preserve">d) łowienia metodą </w:t>
      </w:r>
      <w:proofErr w:type="spellStart"/>
      <w:r>
        <w:t>trollingu</w:t>
      </w:r>
      <w:proofErr w:type="spellEnd"/>
      <w:r>
        <w:t xml:space="preserve"> i </w:t>
      </w:r>
      <w:proofErr w:type="spellStart"/>
      <w:r>
        <w:t>verticalnego</w:t>
      </w:r>
      <w:proofErr w:type="spellEnd"/>
    </w:p>
    <w:p w14:paraId="275D0C30" w14:textId="77777777" w:rsidR="00D17BC9" w:rsidRDefault="00000000">
      <w:pPr>
        <w:pStyle w:val="LO-normal"/>
      </w:pPr>
      <w:r>
        <w:t>e) uśmiercanie lub znęcanie się nad rybami</w:t>
      </w:r>
    </w:p>
    <w:p w14:paraId="4D40BADD" w14:textId="26896291" w:rsidR="00D17BC9" w:rsidRDefault="00000000">
      <w:pPr>
        <w:pStyle w:val="LO-normal"/>
      </w:pPr>
      <w:r>
        <w:t>f) samowolne wyjście na brzeg lub wpłynięcie w strefę roślinności</w:t>
      </w:r>
      <w:r w:rsidR="00797008">
        <w:t xml:space="preserve"> </w:t>
      </w:r>
      <w:r>
        <w:t>przybrzeżnej bez zgody sędziego oraz podpłynięcie do innej łodzi</w:t>
      </w:r>
      <w:r w:rsidR="00797008">
        <w:t xml:space="preserve"> </w:t>
      </w:r>
      <w:r>
        <w:t>zawodniczej</w:t>
      </w:r>
    </w:p>
    <w:p w14:paraId="0833D736" w14:textId="190DB6A7" w:rsidR="00D17BC9" w:rsidRDefault="00000000">
      <w:pPr>
        <w:pStyle w:val="LO-normal"/>
      </w:pPr>
      <w:r>
        <w:t>g) niesportowe i nieetyczne zachowanie w stosunku do organizatora,</w:t>
      </w:r>
      <w:r w:rsidR="00797008">
        <w:t xml:space="preserve"> </w:t>
      </w:r>
      <w:r>
        <w:t>sędziego czy innych</w:t>
      </w:r>
      <w:r w:rsidR="00797008">
        <w:t xml:space="preserve"> </w:t>
      </w:r>
      <w:r>
        <w:t>zawodników</w:t>
      </w:r>
    </w:p>
    <w:p w14:paraId="47D3DA1B" w14:textId="77777777" w:rsidR="00D17BC9" w:rsidRDefault="00000000">
      <w:pPr>
        <w:pStyle w:val="LO-normal"/>
      </w:pPr>
      <w:r>
        <w:t>h) przedłożenie komisji sędziowskiej ryby pod ochroną</w:t>
      </w:r>
    </w:p>
    <w:p w14:paraId="25630D16" w14:textId="77777777" w:rsidR="00D17BC9" w:rsidRDefault="00000000">
      <w:pPr>
        <w:pStyle w:val="LO-normal"/>
      </w:pPr>
      <w:r>
        <w:t>i) zabranie z łowiska złowionej ryb</w:t>
      </w:r>
    </w:p>
    <w:p w14:paraId="7F29599F" w14:textId="25935FFB" w:rsidR="00D17BC9" w:rsidRDefault="00000000">
      <w:pPr>
        <w:pStyle w:val="LO-normal"/>
      </w:pPr>
      <w:r>
        <w:t>j) używanie żywej i martwej ryby jako przynęty oraz przynęt niezgodnych</w:t>
      </w:r>
      <w:r w:rsidR="00797008">
        <w:t xml:space="preserve"> </w:t>
      </w:r>
      <w:r>
        <w:t>z przepisami</w:t>
      </w:r>
    </w:p>
    <w:p w14:paraId="35E7C845" w14:textId="23370B4B" w:rsidR="00D17BC9" w:rsidRDefault="00000000">
      <w:pPr>
        <w:pStyle w:val="LO-normal"/>
      </w:pPr>
      <w:r>
        <w:t>k) spożywanie alkoholu lub innych środków mogących wpływać na obniżenie</w:t>
      </w:r>
      <w:r w:rsidR="00797008">
        <w:t xml:space="preserve"> </w:t>
      </w:r>
      <w:r>
        <w:t>zdolności psychofizycznych</w:t>
      </w:r>
    </w:p>
    <w:p w14:paraId="17FAC7D3" w14:textId="77777777" w:rsidR="00D17BC9" w:rsidRDefault="00D17BC9">
      <w:pPr>
        <w:pStyle w:val="LO-normal"/>
      </w:pPr>
    </w:p>
    <w:sectPr w:rsidR="00D17BC9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A5CCA"/>
    <w:multiLevelType w:val="multilevel"/>
    <w:tmpl w:val="0A189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BB27A3"/>
    <w:multiLevelType w:val="multilevel"/>
    <w:tmpl w:val="B17C60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24637142">
    <w:abstractNumId w:val="1"/>
  </w:num>
  <w:num w:numId="2" w16cid:durableId="68671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C9"/>
    <w:rsid w:val="00797008"/>
    <w:rsid w:val="00B65A5F"/>
    <w:rsid w:val="00D1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49E6"/>
  <w15:docId w15:val="{EE90AC02-1123-472F-97D2-5F03A706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360" w:after="80" w:line="240" w:lineRule="auto"/>
      <w:outlineLvl w:val="0"/>
    </w:pPr>
    <w:rPr>
      <w:color w:val="2F5496"/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160" w:after="80" w:line="240" w:lineRule="auto"/>
      <w:outlineLvl w:val="1"/>
    </w:pPr>
    <w:rPr>
      <w:color w:val="2F5496"/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160" w:after="80" w:line="240" w:lineRule="auto"/>
      <w:outlineLvl w:val="2"/>
    </w:pPr>
    <w:rPr>
      <w:color w:val="2F5496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80" w:after="40" w:line="240" w:lineRule="auto"/>
      <w:outlineLvl w:val="3"/>
    </w:pPr>
    <w:rPr>
      <w:i/>
      <w:color w:val="2F5496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80" w:after="40" w:line="240" w:lineRule="auto"/>
      <w:outlineLvl w:val="4"/>
    </w:pPr>
    <w:rPr>
      <w:color w:val="2F549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i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ytu">
    <w:name w:val="Title"/>
    <w:basedOn w:val="LO-normal"/>
    <w:next w:val="LO-normal"/>
    <w:uiPriority w:val="10"/>
    <w:qFormat/>
    <w:pPr>
      <w:spacing w:after="80" w:line="240" w:lineRule="auto"/>
    </w:pPr>
    <w:rPr>
      <w:sz w:val="56"/>
      <w:szCs w:val="56"/>
    </w:rPr>
  </w:style>
  <w:style w:type="paragraph" w:styleId="Podtytu">
    <w:name w:val="Subtitle"/>
    <w:basedOn w:val="LO-normal"/>
    <w:next w:val="LO-normal"/>
    <w:uiPriority w:val="11"/>
    <w:qFormat/>
    <w:rPr>
      <w:color w:val="595959"/>
      <w:sz w:val="28"/>
      <w:szCs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xtramarlin.pl%2F%3Ffbclid%3DIwZXh0bgNhZW0CMTAAAR53Lr7AmVNQ5K2Z9MdoQC50jhbrxkBsZMUzs5PjPijeBJUCBnFprCxBm2zeGg_aem_uI-yoknn-gbhXrL0eLFLxw&amp;h=AT3lWlWIuCFs2EBGCbFyy3MAfkBtkK3UX6I73hip5-vEqxTVPpB1rRIgIpy7Vgn05P0Aq1l6p1BTPZ2cpRZRv0cutnb3TwG_JdbGHsYbQRHrU8wev0o5VQDGBE0KSv2UyRCQ2GzDsT4mOYa0&amp;__tn__=-UK-R&amp;c%5B0%5D=AT3nljaq-c5atdPjBwh4LMzh-ZSVPnzpyj7-sQVpMVbZLY45S0JdbFNGT6yepRmOBOAbK_A11GypQUV6Oxu7zsqSr1zcWM7qaODHsa3Gf8tDKhfBsIyZ0LtiKhbdlqAHiMh1sR2dLBgEtaTxoI890yP6H1tKHl1Ho8nea1XH3VVyM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.osir@dobremiasto.com.pl" TargetMode="External"/><Relationship Id="rId5" Type="http://schemas.openxmlformats.org/officeDocument/2006/relationships/hyperlink" Target="mailto:promocja.osir@dobremiasto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Zadworna</dc:creator>
  <dc:description/>
  <cp:lastModifiedBy>Julita Zadworna</cp:lastModifiedBy>
  <cp:revision>2</cp:revision>
  <cp:lastPrinted>2025-04-17T12:03:00Z</cp:lastPrinted>
  <dcterms:created xsi:type="dcterms:W3CDTF">2025-04-23T09:18:00Z</dcterms:created>
  <dcterms:modified xsi:type="dcterms:W3CDTF">2025-04-23T09:18:00Z</dcterms:modified>
  <dc:language>pl-PL</dc:language>
</cp:coreProperties>
</file>